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page" w:tblpX="12841" w:tblpY="23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</w:tblGrid>
      <w:tr w:rsidR="00A9595F" w14:paraId="221FF169" w14:textId="77777777" w:rsidTr="00CB2FED">
        <w:trPr>
          <w:trHeight w:val="416"/>
        </w:trPr>
        <w:tc>
          <w:tcPr>
            <w:tcW w:w="846" w:type="dxa"/>
          </w:tcPr>
          <w:p w14:paraId="6A53A40D" w14:textId="77777777" w:rsidR="00A9595F" w:rsidRDefault="00A9595F" w:rsidP="00A9595F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850" w:type="dxa"/>
          </w:tcPr>
          <w:p w14:paraId="25C96668" w14:textId="77777777" w:rsidR="00A9595F" w:rsidRDefault="00A9595F" w:rsidP="00A9595F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851" w:type="dxa"/>
          </w:tcPr>
          <w:p w14:paraId="3A6A7BE6" w14:textId="77777777" w:rsidR="00A9595F" w:rsidRDefault="00A9595F" w:rsidP="00A9595F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</w:tbl>
    <w:p w14:paraId="16FDC7DC" w14:textId="24A9B17E" w:rsidR="00CB2FED" w:rsidRPr="008A05BD" w:rsidRDefault="00A9595F" w:rsidP="008A05BD">
      <w:pPr>
        <w:rPr>
          <w:rFonts w:ascii="Times New Roman" w:hAnsi="Times New Roman" w:cs="Times New Roman"/>
          <w:b/>
          <w:bCs/>
          <w:lang w:val="es-CO"/>
        </w:rPr>
      </w:pPr>
      <w:r>
        <w:rPr>
          <w:lang w:val="es-CO"/>
        </w:rPr>
        <w:t xml:space="preserve">           </w:t>
      </w:r>
      <w:r w:rsidR="001912C9">
        <w:rPr>
          <w:lang w:val="es-CO"/>
        </w:rPr>
        <w:t xml:space="preserve">        </w:t>
      </w:r>
      <w:r w:rsidR="001912C9">
        <w:rPr>
          <w:rFonts w:ascii="Times New Roman" w:hAnsi="Times New Roman" w:cs="Times New Roman"/>
          <w:b/>
          <w:bCs/>
          <w:sz w:val="28"/>
          <w:szCs w:val="28"/>
          <w:lang w:val="es-CO"/>
        </w:rPr>
        <w:t>Código de lote:</w:t>
      </w:r>
      <w:r>
        <w:rPr>
          <w:lang w:val="es-CO"/>
        </w:rPr>
        <w:t xml:space="preserve"> </w:t>
      </w:r>
      <w:r w:rsidR="001912C9">
        <w:rPr>
          <w:lang w:val="es-CO"/>
        </w:rPr>
        <w:t xml:space="preserve"> ______________</w:t>
      </w:r>
      <w:r>
        <w:rPr>
          <w:lang w:val="es-CO"/>
        </w:rPr>
        <w:t xml:space="preserve">                                                                                                                             </w:t>
      </w:r>
      <w:r w:rsidR="005606FA" w:rsidRPr="00A9595F">
        <w:rPr>
          <w:rFonts w:ascii="Times New Roman" w:hAnsi="Times New Roman" w:cs="Times New Roman"/>
          <w:b/>
          <w:bCs/>
          <w:sz w:val="28"/>
          <w:szCs w:val="28"/>
          <w:lang w:val="es-CO"/>
        </w:rPr>
        <w:t xml:space="preserve">Fecha: </w:t>
      </w:r>
    </w:p>
    <w:p w14:paraId="32359E8F" w14:textId="5D2CB3E2" w:rsidR="00A9595F" w:rsidRPr="00A9595F" w:rsidRDefault="00A9595F" w:rsidP="005606F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s-CO"/>
        </w:rPr>
      </w:pPr>
      <w:r w:rsidRPr="00A9595F">
        <w:rPr>
          <w:rFonts w:ascii="Times New Roman" w:hAnsi="Times New Roman" w:cs="Times New Roman"/>
          <w:b/>
          <w:bCs/>
          <w:sz w:val="28"/>
          <w:szCs w:val="28"/>
          <w:lang w:val="es-CO"/>
        </w:rPr>
        <w:t>Cliente: _________________________________________                Responsable:_____________________</w:t>
      </w:r>
      <w:r>
        <w:rPr>
          <w:rFonts w:ascii="Times New Roman" w:hAnsi="Times New Roman" w:cs="Times New Roman"/>
          <w:b/>
          <w:bCs/>
          <w:sz w:val="28"/>
          <w:szCs w:val="28"/>
          <w:lang w:val="es-CO"/>
        </w:rPr>
        <w:t>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49"/>
        <w:gridCol w:w="3248"/>
        <w:gridCol w:w="3249"/>
        <w:gridCol w:w="3248"/>
      </w:tblGrid>
      <w:tr w:rsidR="00CB2FED" w14:paraId="40939133" w14:textId="77777777">
        <w:tc>
          <w:tcPr>
            <w:tcW w:w="3249" w:type="dxa"/>
          </w:tcPr>
          <w:p w14:paraId="1628C2CC" w14:textId="0ED90DA5" w:rsidR="00CB2FED" w:rsidRDefault="00CB2FED" w:rsidP="00CB2FED">
            <w:pPr>
              <w:jc w:val="center"/>
              <w:rPr>
                <w:rFonts w:ascii="Times New Roman" w:hAnsi="Times New Roman" w:cs="Times New Roman"/>
                <w:b/>
                <w:bCs/>
                <w:lang w:val="es-CO"/>
              </w:rPr>
            </w:pPr>
            <w:r>
              <w:rPr>
                <w:rFonts w:ascii="Times New Roman" w:hAnsi="Times New Roman" w:cs="Times New Roman"/>
                <w:b/>
                <w:bCs/>
                <w:lang w:val="es-CO"/>
              </w:rPr>
              <w:t>N° Pedido</w:t>
            </w:r>
          </w:p>
        </w:tc>
        <w:tc>
          <w:tcPr>
            <w:tcW w:w="3249" w:type="dxa"/>
          </w:tcPr>
          <w:p w14:paraId="34C5B698" w14:textId="2BC60F66" w:rsidR="00CB2FED" w:rsidRDefault="00CB2FED" w:rsidP="00CB2FED">
            <w:pPr>
              <w:jc w:val="center"/>
              <w:rPr>
                <w:rFonts w:ascii="Times New Roman" w:hAnsi="Times New Roman" w:cs="Times New Roman"/>
                <w:b/>
                <w:bCs/>
                <w:lang w:val="es-CO"/>
              </w:rPr>
            </w:pPr>
            <w:r>
              <w:rPr>
                <w:rFonts w:ascii="Times New Roman" w:hAnsi="Times New Roman" w:cs="Times New Roman"/>
                <w:b/>
                <w:bCs/>
                <w:lang w:val="es-CO"/>
              </w:rPr>
              <w:t>Material</w:t>
            </w:r>
          </w:p>
        </w:tc>
        <w:tc>
          <w:tcPr>
            <w:tcW w:w="3249" w:type="dxa"/>
          </w:tcPr>
          <w:p w14:paraId="1FFABEAF" w14:textId="7F97143C" w:rsidR="00CB2FED" w:rsidRDefault="00CB2FED" w:rsidP="00CB2FED">
            <w:pPr>
              <w:jc w:val="center"/>
              <w:rPr>
                <w:rFonts w:ascii="Times New Roman" w:hAnsi="Times New Roman" w:cs="Times New Roman"/>
                <w:b/>
                <w:bCs/>
                <w:lang w:val="es-CO"/>
              </w:rPr>
            </w:pPr>
            <w:r>
              <w:rPr>
                <w:rFonts w:ascii="Times New Roman" w:hAnsi="Times New Roman" w:cs="Times New Roman"/>
                <w:b/>
                <w:bCs/>
                <w:lang w:val="es-CO"/>
              </w:rPr>
              <w:t>Especificaciones</w:t>
            </w:r>
          </w:p>
        </w:tc>
        <w:tc>
          <w:tcPr>
            <w:tcW w:w="3249" w:type="dxa"/>
          </w:tcPr>
          <w:p w14:paraId="717214C4" w14:textId="4D1DBCB0" w:rsidR="00CB2FED" w:rsidRDefault="00CB2FED" w:rsidP="00CB2FED">
            <w:pPr>
              <w:jc w:val="center"/>
              <w:rPr>
                <w:rFonts w:ascii="Times New Roman" w:hAnsi="Times New Roman" w:cs="Times New Roman"/>
                <w:b/>
                <w:bCs/>
                <w:lang w:val="es-CO"/>
              </w:rPr>
            </w:pPr>
            <w:r>
              <w:rPr>
                <w:rFonts w:ascii="Times New Roman" w:hAnsi="Times New Roman" w:cs="Times New Roman"/>
                <w:b/>
                <w:bCs/>
                <w:lang w:val="es-CO"/>
              </w:rPr>
              <w:t>Unidades</w:t>
            </w:r>
          </w:p>
        </w:tc>
      </w:tr>
      <w:tr w:rsidR="00CB2FED" w14:paraId="2E35EDCE" w14:textId="77777777">
        <w:tc>
          <w:tcPr>
            <w:tcW w:w="3249" w:type="dxa"/>
          </w:tcPr>
          <w:p w14:paraId="78361DE0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4F251E19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5E008B82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55F4DFAE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CB2FED" w14:paraId="3B6EE5EC" w14:textId="77777777">
        <w:tc>
          <w:tcPr>
            <w:tcW w:w="3249" w:type="dxa"/>
          </w:tcPr>
          <w:p w14:paraId="65F0B846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5EDA375C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748AADC5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0739473F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CB2FED" w14:paraId="06B8EBE5" w14:textId="77777777">
        <w:tc>
          <w:tcPr>
            <w:tcW w:w="3249" w:type="dxa"/>
          </w:tcPr>
          <w:p w14:paraId="287764C1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076107AC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307016DF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572A2421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CB2FED" w14:paraId="35D7C3FD" w14:textId="77777777">
        <w:tc>
          <w:tcPr>
            <w:tcW w:w="3249" w:type="dxa"/>
          </w:tcPr>
          <w:p w14:paraId="7F3E64DD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17B066BA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6561AB89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6EFE88EC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CB2FED" w14:paraId="236DB66D" w14:textId="77777777">
        <w:tc>
          <w:tcPr>
            <w:tcW w:w="3249" w:type="dxa"/>
          </w:tcPr>
          <w:p w14:paraId="2237BB87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4F21E90F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62F6B512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2D8D5E77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CB2FED" w14:paraId="50D88025" w14:textId="77777777">
        <w:tc>
          <w:tcPr>
            <w:tcW w:w="3249" w:type="dxa"/>
          </w:tcPr>
          <w:p w14:paraId="31869D4C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144D4507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735DDDE7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3249" w:type="dxa"/>
          </w:tcPr>
          <w:p w14:paraId="7316E83E" w14:textId="77777777" w:rsidR="00CB2FED" w:rsidRDefault="00CB2FED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</w:tbl>
    <w:p w14:paraId="7CF82BC9" w14:textId="77777777" w:rsidR="00A9595F" w:rsidRDefault="00A9595F" w:rsidP="005606FA">
      <w:pPr>
        <w:jc w:val="both"/>
        <w:rPr>
          <w:rFonts w:ascii="Times New Roman" w:hAnsi="Times New Roman" w:cs="Times New Roman"/>
          <w:b/>
          <w:bCs/>
          <w:lang w:val="es-CO"/>
        </w:rPr>
      </w:pPr>
    </w:p>
    <w:p w14:paraId="04D24C86" w14:textId="2EFA6DD6" w:rsidR="005606FA" w:rsidRPr="008A05BD" w:rsidRDefault="00CB2FED" w:rsidP="005606FA">
      <w:pPr>
        <w:jc w:val="both"/>
        <w:rPr>
          <w:rFonts w:ascii="Times New Roman" w:hAnsi="Times New Roman" w:cs="Times New Roman"/>
          <w:b/>
          <w:bCs/>
          <w:lang w:val="es-CO"/>
        </w:rPr>
      </w:pPr>
      <w:r w:rsidRPr="008A05BD">
        <w:rPr>
          <w:rFonts w:ascii="Times New Roman" w:hAnsi="Times New Roman" w:cs="Times New Roman"/>
          <w:b/>
          <w:bCs/>
          <w:lang w:val="es-CO"/>
        </w:rPr>
        <w:t>CONTROL DE VERIFICACIÓN</w:t>
      </w:r>
    </w:p>
    <w:tbl>
      <w:tblPr>
        <w:tblStyle w:val="Tablaconcuadrcula"/>
        <w:tblW w:w="13893" w:type="dxa"/>
        <w:tblInd w:w="-431" w:type="dxa"/>
        <w:tblLook w:val="04A0" w:firstRow="1" w:lastRow="0" w:firstColumn="1" w:lastColumn="0" w:noHBand="0" w:noVBand="1"/>
      </w:tblPr>
      <w:tblGrid>
        <w:gridCol w:w="4679"/>
        <w:gridCol w:w="1276"/>
        <w:gridCol w:w="1275"/>
        <w:gridCol w:w="1418"/>
        <w:gridCol w:w="5245"/>
      </w:tblGrid>
      <w:tr w:rsidR="00887878" w14:paraId="5926668C" w14:textId="77777777" w:rsidTr="00887878">
        <w:tc>
          <w:tcPr>
            <w:tcW w:w="4679" w:type="dxa"/>
          </w:tcPr>
          <w:p w14:paraId="53CFE572" w14:textId="60B1E20E" w:rsidR="00887878" w:rsidRPr="008A05BD" w:rsidRDefault="00887878" w:rsidP="004770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</w:pPr>
            <w:r w:rsidRPr="008A05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  <w:t>Ítem de verificación</w:t>
            </w:r>
          </w:p>
        </w:tc>
        <w:tc>
          <w:tcPr>
            <w:tcW w:w="1276" w:type="dxa"/>
            <w:shd w:val="clear" w:color="auto" w:fill="92D050"/>
          </w:tcPr>
          <w:p w14:paraId="69A2329C" w14:textId="547C62F0" w:rsidR="00887878" w:rsidRPr="008A05BD" w:rsidRDefault="00887878" w:rsidP="004770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</w:pPr>
            <w:r w:rsidRPr="008A05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  <w:t>(</w:t>
            </w:r>
            <w:r w:rsidRPr="008A05BD">
              <w:rPr>
                <w:rFonts w:ascii="Segoe UI Symbol" w:hAnsi="Segoe UI Symbol" w:cs="Segoe UI Symbol"/>
                <w:b/>
                <w:bCs/>
                <w:sz w:val="28"/>
                <w:szCs w:val="28"/>
              </w:rPr>
              <w:t>✔</w:t>
            </w:r>
            <w:r w:rsidRPr="008A05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BF4E14" w:themeFill="accent2" w:themeFillShade="BF"/>
          </w:tcPr>
          <w:p w14:paraId="0E7C6F9B" w14:textId="1851ED1E" w:rsidR="00887878" w:rsidRPr="008A05BD" w:rsidRDefault="00887878" w:rsidP="004770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  <w:t>(X)</w:t>
            </w:r>
          </w:p>
        </w:tc>
        <w:tc>
          <w:tcPr>
            <w:tcW w:w="1418" w:type="dxa"/>
          </w:tcPr>
          <w:p w14:paraId="16821397" w14:textId="64BDDE13" w:rsidR="00887878" w:rsidRDefault="00887878" w:rsidP="004770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  <w:t>No aplica</w:t>
            </w:r>
          </w:p>
        </w:tc>
        <w:tc>
          <w:tcPr>
            <w:tcW w:w="5245" w:type="dxa"/>
          </w:tcPr>
          <w:p w14:paraId="56D2341F" w14:textId="3BB47F3D" w:rsidR="00887878" w:rsidRPr="008A05BD" w:rsidRDefault="00887878" w:rsidP="004770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CO"/>
              </w:rPr>
              <w:t>Observaciones</w:t>
            </w:r>
          </w:p>
        </w:tc>
      </w:tr>
      <w:tr w:rsidR="00887878" w14:paraId="0EBE9184" w14:textId="77777777" w:rsidTr="00887878">
        <w:trPr>
          <w:trHeight w:val="797"/>
        </w:trPr>
        <w:tc>
          <w:tcPr>
            <w:tcW w:w="4679" w:type="dxa"/>
          </w:tcPr>
          <w:p w14:paraId="74AFE1CC" w14:textId="77777777" w:rsidR="00887878" w:rsidRDefault="00887878" w:rsidP="00887878">
            <w:pPr>
              <w:jc w:val="center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  <w:p w14:paraId="3138E82B" w14:textId="5EBD8526" w:rsidR="00887878" w:rsidRPr="00887878" w:rsidRDefault="00887878" w:rsidP="00887878">
            <w:pPr>
              <w:jc w:val="center"/>
              <w:rPr>
                <w:rFonts w:ascii="Times New Roman" w:hAnsi="Times New Roman" w:cs="Times New Roman"/>
                <w:lang w:val="es-CO"/>
              </w:rPr>
            </w:pPr>
            <w:r w:rsidRPr="00887878">
              <w:rPr>
                <w:rFonts w:ascii="Times New Roman" w:hAnsi="Times New Roman" w:cs="Times New Roman"/>
                <w:sz w:val="28"/>
                <w:szCs w:val="28"/>
                <w:lang w:val="es-CO"/>
              </w:rPr>
              <w:t>Etiqueta correctamente colocada</w:t>
            </w:r>
          </w:p>
        </w:tc>
        <w:tc>
          <w:tcPr>
            <w:tcW w:w="1276" w:type="dxa"/>
          </w:tcPr>
          <w:p w14:paraId="6F2F9541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275" w:type="dxa"/>
          </w:tcPr>
          <w:p w14:paraId="0F7DE470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418" w:type="dxa"/>
          </w:tcPr>
          <w:p w14:paraId="18216B73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5245" w:type="dxa"/>
          </w:tcPr>
          <w:p w14:paraId="6BB1600C" w14:textId="173645D3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887878" w14:paraId="5988CBD4" w14:textId="77777777" w:rsidTr="00887878">
        <w:trPr>
          <w:trHeight w:val="836"/>
        </w:trPr>
        <w:tc>
          <w:tcPr>
            <w:tcW w:w="4679" w:type="dxa"/>
          </w:tcPr>
          <w:p w14:paraId="3C17C561" w14:textId="77777777" w:rsidR="00887878" w:rsidRDefault="00887878" w:rsidP="00887878">
            <w:pPr>
              <w:jc w:val="center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  <w:p w14:paraId="3FE130D2" w14:textId="655B85C0" w:rsidR="00887878" w:rsidRPr="00887878" w:rsidRDefault="00C843C0" w:rsidP="008878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C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CO"/>
              </w:rPr>
              <w:t>Cantidad coincide con la orden</w:t>
            </w:r>
          </w:p>
        </w:tc>
        <w:tc>
          <w:tcPr>
            <w:tcW w:w="1276" w:type="dxa"/>
          </w:tcPr>
          <w:p w14:paraId="3D1AC726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275" w:type="dxa"/>
          </w:tcPr>
          <w:p w14:paraId="4756D4FF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418" w:type="dxa"/>
          </w:tcPr>
          <w:p w14:paraId="5961A8A5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5245" w:type="dxa"/>
          </w:tcPr>
          <w:p w14:paraId="69360C75" w14:textId="5523CC4E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887878" w14:paraId="3ABA4186" w14:textId="77777777" w:rsidTr="00887878">
        <w:trPr>
          <w:trHeight w:val="839"/>
        </w:trPr>
        <w:tc>
          <w:tcPr>
            <w:tcW w:w="4679" w:type="dxa"/>
          </w:tcPr>
          <w:p w14:paraId="4904F0FA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  <w:p w14:paraId="7000705C" w14:textId="07D457DE" w:rsidR="00887878" w:rsidRPr="00887878" w:rsidRDefault="00887878" w:rsidP="008878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C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CO"/>
              </w:rPr>
              <w:t>Impresión nítida y alineada</w:t>
            </w:r>
          </w:p>
        </w:tc>
        <w:tc>
          <w:tcPr>
            <w:tcW w:w="1276" w:type="dxa"/>
          </w:tcPr>
          <w:p w14:paraId="5BE36C49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275" w:type="dxa"/>
          </w:tcPr>
          <w:p w14:paraId="3EBE17E4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418" w:type="dxa"/>
          </w:tcPr>
          <w:p w14:paraId="2ED5E599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5245" w:type="dxa"/>
          </w:tcPr>
          <w:p w14:paraId="1DA76AD5" w14:textId="128FB9C1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887878" w14:paraId="29D126F6" w14:textId="77777777" w:rsidTr="00887878">
        <w:trPr>
          <w:trHeight w:val="850"/>
        </w:trPr>
        <w:tc>
          <w:tcPr>
            <w:tcW w:w="4679" w:type="dxa"/>
          </w:tcPr>
          <w:p w14:paraId="0CCD74AD" w14:textId="77777777" w:rsidR="00887878" w:rsidRDefault="00887878" w:rsidP="00EA0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CO"/>
              </w:rPr>
            </w:pPr>
          </w:p>
          <w:p w14:paraId="16708AD9" w14:textId="3A83A87D" w:rsidR="00EA09FF" w:rsidRPr="00EA09FF" w:rsidRDefault="00EA09FF" w:rsidP="00EA0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C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CO"/>
              </w:rPr>
              <w:t>Sellado firme y sin apertura</w:t>
            </w:r>
          </w:p>
        </w:tc>
        <w:tc>
          <w:tcPr>
            <w:tcW w:w="1276" w:type="dxa"/>
          </w:tcPr>
          <w:p w14:paraId="768B6026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275" w:type="dxa"/>
          </w:tcPr>
          <w:p w14:paraId="5BF49048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418" w:type="dxa"/>
          </w:tcPr>
          <w:p w14:paraId="51C4D79D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5245" w:type="dxa"/>
          </w:tcPr>
          <w:p w14:paraId="50500B5F" w14:textId="5ED5F92B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  <w:tr w:rsidR="00887878" w14:paraId="72A91C35" w14:textId="77777777" w:rsidTr="00887878">
        <w:trPr>
          <w:trHeight w:val="844"/>
        </w:trPr>
        <w:tc>
          <w:tcPr>
            <w:tcW w:w="4679" w:type="dxa"/>
          </w:tcPr>
          <w:p w14:paraId="1E881ACB" w14:textId="77777777" w:rsidR="00887878" w:rsidRDefault="00887878" w:rsidP="00EA09FF">
            <w:pPr>
              <w:jc w:val="center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  <w:p w14:paraId="57D070F9" w14:textId="775F1588" w:rsidR="00EA09FF" w:rsidRPr="00EA09FF" w:rsidRDefault="00EA09FF" w:rsidP="00EA09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C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CO"/>
              </w:rPr>
              <w:t>Aprobado para despacho</w:t>
            </w:r>
          </w:p>
        </w:tc>
        <w:tc>
          <w:tcPr>
            <w:tcW w:w="1276" w:type="dxa"/>
          </w:tcPr>
          <w:p w14:paraId="728AF6D7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275" w:type="dxa"/>
          </w:tcPr>
          <w:p w14:paraId="582C9602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418" w:type="dxa"/>
          </w:tcPr>
          <w:p w14:paraId="4C6E97BD" w14:textId="77777777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5245" w:type="dxa"/>
          </w:tcPr>
          <w:p w14:paraId="4183A6F7" w14:textId="07907895" w:rsidR="00887878" w:rsidRDefault="00887878" w:rsidP="005606FA">
            <w:pPr>
              <w:jc w:val="both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</w:tr>
    </w:tbl>
    <w:p w14:paraId="7469D618" w14:textId="77777777" w:rsidR="00A51082" w:rsidRPr="005606FA" w:rsidRDefault="00A51082" w:rsidP="005606FA">
      <w:pPr>
        <w:jc w:val="both"/>
        <w:rPr>
          <w:rFonts w:ascii="Times New Roman" w:hAnsi="Times New Roman" w:cs="Times New Roman"/>
          <w:b/>
          <w:bCs/>
          <w:lang w:val="es-CO"/>
        </w:rPr>
      </w:pPr>
    </w:p>
    <w:p w14:paraId="298F378B" w14:textId="53C781D2" w:rsidR="00A51082" w:rsidRPr="00A51082" w:rsidRDefault="00A51082" w:rsidP="005606FA">
      <w:pPr>
        <w:jc w:val="both"/>
        <w:rPr>
          <w:rFonts w:ascii="Times New Roman" w:hAnsi="Times New Roman" w:cs="Times New Roman"/>
          <w:sz w:val="28"/>
          <w:szCs w:val="28"/>
          <w:lang w:val="es-CO"/>
        </w:rPr>
      </w:pPr>
      <w:r>
        <w:rPr>
          <w:rFonts w:ascii="Times New Roman" w:hAnsi="Times New Roman" w:cs="Times New Roman"/>
          <w:sz w:val="28"/>
          <w:szCs w:val="28"/>
          <w:lang w:val="es-CO"/>
        </w:rPr>
        <w:t>Firma responsable: ____________________________               Hora de control: ____________</w:t>
      </w:r>
    </w:p>
    <w:sectPr w:rsidR="00A51082" w:rsidRPr="00A51082" w:rsidSect="000E38DB">
      <w:headerReference w:type="default" r:id="rId7"/>
      <w:pgSz w:w="15840" w:h="12240" w:orient="landscape" w:code="1"/>
      <w:pgMar w:top="1701" w:right="1418" w:bottom="45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D9849" w14:textId="77777777" w:rsidR="00294AEC" w:rsidRDefault="00294AEC" w:rsidP="00ED2C56">
      <w:pPr>
        <w:spacing w:after="0" w:line="240" w:lineRule="auto"/>
      </w:pPr>
      <w:r>
        <w:separator/>
      </w:r>
    </w:p>
  </w:endnote>
  <w:endnote w:type="continuationSeparator" w:id="0">
    <w:p w14:paraId="6A42034D" w14:textId="77777777" w:rsidR="00294AEC" w:rsidRDefault="00294AEC" w:rsidP="00ED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3D1A" w14:textId="77777777" w:rsidR="00294AEC" w:rsidRDefault="00294AEC" w:rsidP="00ED2C56">
      <w:pPr>
        <w:spacing w:after="0" w:line="240" w:lineRule="auto"/>
      </w:pPr>
      <w:r>
        <w:separator/>
      </w:r>
    </w:p>
  </w:footnote>
  <w:footnote w:type="continuationSeparator" w:id="0">
    <w:p w14:paraId="63739608" w14:textId="77777777" w:rsidR="00294AEC" w:rsidRDefault="00294AEC" w:rsidP="00ED2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051" w:type="dxa"/>
      <w:tblInd w:w="4957" w:type="dxa"/>
      <w:tblLook w:val="04A0" w:firstRow="1" w:lastRow="0" w:firstColumn="1" w:lastColumn="0" w:noHBand="0" w:noVBand="1"/>
    </w:tblPr>
    <w:tblGrid>
      <w:gridCol w:w="9051"/>
    </w:tblGrid>
    <w:tr w:rsidR="005606FA" w14:paraId="6F09B1CA" w14:textId="77777777" w:rsidTr="00A9595F">
      <w:tc>
        <w:tcPr>
          <w:tcW w:w="9051" w:type="dxa"/>
        </w:tcPr>
        <w:p w14:paraId="39899AF0" w14:textId="626D02BE" w:rsidR="005606FA" w:rsidRPr="005606FA" w:rsidRDefault="005606FA" w:rsidP="00A9595F">
          <w:pPr>
            <w:pStyle w:val="Encabezad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FORMATO: Control visual de verificación antes de entrega </w:t>
          </w:r>
          <w:r w:rsidR="00A9595F">
            <w:rPr>
              <w:rFonts w:ascii="Times New Roman" w:hAnsi="Times New Roman" w:cs="Times New Roman"/>
            </w:rPr>
            <w:t>–</w:t>
          </w:r>
          <w:r>
            <w:rPr>
              <w:rFonts w:ascii="Times New Roman" w:hAnsi="Times New Roman" w:cs="Times New Roman"/>
            </w:rPr>
            <w:t xml:space="preserve"> Polycor</w:t>
          </w:r>
          <w:r w:rsidR="00A9595F">
            <w:rPr>
              <w:rFonts w:ascii="Times New Roman" w:hAnsi="Times New Roman" w:cs="Times New Roman"/>
            </w:rPr>
            <w:t xml:space="preserve"> de Colombia LTDA.</w:t>
          </w:r>
        </w:p>
      </w:tc>
    </w:tr>
    <w:tr w:rsidR="005606FA" w14:paraId="4B70B584" w14:textId="77777777" w:rsidTr="00A9595F">
      <w:tc>
        <w:tcPr>
          <w:tcW w:w="9051" w:type="dxa"/>
        </w:tcPr>
        <w:p w14:paraId="61F692F5" w14:textId="2185D69F" w:rsidR="005606FA" w:rsidRPr="005606FA" w:rsidRDefault="005606FA" w:rsidP="00A9595F">
          <w:pPr>
            <w:pStyle w:val="Encabezad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Versión 01</w:t>
          </w:r>
        </w:p>
      </w:tc>
    </w:tr>
    <w:tr w:rsidR="005606FA" w14:paraId="4CA2D98B" w14:textId="77777777" w:rsidTr="00A9595F">
      <w:tc>
        <w:tcPr>
          <w:tcW w:w="9051" w:type="dxa"/>
        </w:tcPr>
        <w:p w14:paraId="3DF0741A" w14:textId="3A497273" w:rsidR="005606FA" w:rsidRPr="005606FA" w:rsidRDefault="005606FA" w:rsidP="00A9595F">
          <w:pPr>
            <w:pStyle w:val="Encabezad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Página 1 de 1</w:t>
          </w:r>
        </w:p>
      </w:tc>
    </w:tr>
  </w:tbl>
  <w:p w14:paraId="69CAF102" w14:textId="262A137F" w:rsidR="00ED2C56" w:rsidRDefault="00ED2C56" w:rsidP="005606FA">
    <w:pPr>
      <w:pStyle w:val="Encabezado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3AC5AE" wp14:editId="2764F612">
          <wp:simplePos x="0" y="0"/>
          <wp:positionH relativeFrom="margin">
            <wp:align>left</wp:align>
          </wp:positionH>
          <wp:positionV relativeFrom="paragraph">
            <wp:posOffset>-516255</wp:posOffset>
          </wp:positionV>
          <wp:extent cx="2320018" cy="441465"/>
          <wp:effectExtent l="0" t="0" r="4445" b="0"/>
          <wp:wrapNone/>
          <wp:docPr id="2131559534" name="image1.jpeg" descr="Un dibujo de un perr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91EBE8EF-E292-84C6-6408-2C587F4B6E2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077722" name="image1.jpeg" descr="Un dibujo de un perr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91EBE8EF-E292-84C6-6408-2C587F4B6E2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0018" cy="441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C56"/>
    <w:rsid w:val="000E38DB"/>
    <w:rsid w:val="001912C9"/>
    <w:rsid w:val="00294AEC"/>
    <w:rsid w:val="00440AA4"/>
    <w:rsid w:val="004770D7"/>
    <w:rsid w:val="005606FA"/>
    <w:rsid w:val="00721314"/>
    <w:rsid w:val="00887878"/>
    <w:rsid w:val="008A05BD"/>
    <w:rsid w:val="00A51082"/>
    <w:rsid w:val="00A9595F"/>
    <w:rsid w:val="00AC4EF8"/>
    <w:rsid w:val="00C843C0"/>
    <w:rsid w:val="00CB2FED"/>
    <w:rsid w:val="00EA09FF"/>
    <w:rsid w:val="00ED2C56"/>
    <w:rsid w:val="00F3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905D3"/>
  <w15:chartTrackingRefBased/>
  <w15:docId w15:val="{E1790C6A-24E9-4D11-8167-72807E94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D2C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2C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2C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2C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2C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2C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2C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2C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2C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2C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2C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2C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2C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2C5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2C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2C5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2C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2C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D2C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2C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D2C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2C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D2C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2C5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D2C5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2C5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2C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2C5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D2C5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D2C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2C56"/>
  </w:style>
  <w:style w:type="paragraph" w:styleId="Piedepgina">
    <w:name w:val="footer"/>
    <w:basedOn w:val="Normal"/>
    <w:link w:val="PiedepginaCar"/>
    <w:uiPriority w:val="99"/>
    <w:unhideWhenUsed/>
    <w:rsid w:val="00ED2C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2C56"/>
  </w:style>
  <w:style w:type="table" w:styleId="Tablaconcuadrcula">
    <w:name w:val="Table Grid"/>
    <w:basedOn w:val="Tablanormal"/>
    <w:uiPriority w:val="39"/>
    <w:rsid w:val="00560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F204E-AB5A-4B66-B128-84D525E9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Carrillo</dc:creator>
  <cp:keywords/>
  <dc:description/>
  <cp:lastModifiedBy>Juan Sebastian Carrillo</cp:lastModifiedBy>
  <cp:revision>6</cp:revision>
  <dcterms:created xsi:type="dcterms:W3CDTF">2025-06-26T20:11:00Z</dcterms:created>
  <dcterms:modified xsi:type="dcterms:W3CDTF">2025-06-27T00:55:00Z</dcterms:modified>
</cp:coreProperties>
</file>